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1C4" w:rsidRDefault="00DB6A92">
      <w:pPr>
        <w:rPr>
          <w:rStyle w:val="Overskrift1Tegn"/>
        </w:rPr>
      </w:pPr>
      <w:r w:rsidRPr="00FC61C4">
        <w:rPr>
          <w:rStyle w:val="Overskrift1Tegn"/>
        </w:rPr>
        <w:t xml:space="preserve">Navnerunde </w:t>
      </w:r>
    </w:p>
    <w:p w:rsidR="00DB6A92" w:rsidRDefault="00DB6A92">
      <w:r>
        <w:t>Morten Alstrup</w:t>
      </w:r>
      <w:r w:rsidR="002A02C6">
        <w:t xml:space="preserve"> interesseret i ortopædkirurgi,</w:t>
      </w:r>
      <w:r w:rsidR="002A02C6">
        <w:br/>
      </w:r>
      <w:r>
        <w:t xml:space="preserve">Marc(referent), </w:t>
      </w:r>
      <w:r w:rsidR="002A02C6">
        <w:br/>
      </w:r>
      <w:proofErr w:type="spellStart"/>
      <w:r>
        <w:t>Nikula</w:t>
      </w:r>
      <w:proofErr w:type="spellEnd"/>
      <w:r>
        <w:t xml:space="preserve"> 9. interesseret,  </w:t>
      </w:r>
      <w:r w:rsidR="002A02C6">
        <w:br/>
      </w:r>
      <w:proofErr w:type="spellStart"/>
      <w:r w:rsidR="002A02C6">
        <w:t>josefine</w:t>
      </w:r>
      <w:proofErr w:type="spellEnd"/>
      <w:r w:rsidR="002A02C6">
        <w:t xml:space="preserve"> laver prægrad på IMM,</w:t>
      </w:r>
      <w:r w:rsidR="002A02C6">
        <w:br/>
        <w:t>H</w:t>
      </w:r>
      <w:r>
        <w:t xml:space="preserve">anne regner med at lave prægrad i </w:t>
      </w:r>
      <w:proofErr w:type="spellStart"/>
      <w:r>
        <w:t>england</w:t>
      </w:r>
      <w:proofErr w:type="spellEnd"/>
      <w:r>
        <w:t xml:space="preserve"> til sommer (antibiotikaforbrug blandt gravide),</w:t>
      </w:r>
      <w:r w:rsidR="002A02C6">
        <w:br/>
      </w:r>
      <w:r>
        <w:t xml:space="preserve">Katrine 6. </w:t>
      </w:r>
      <w:proofErr w:type="spellStart"/>
      <w:r>
        <w:t>Sem</w:t>
      </w:r>
      <w:proofErr w:type="spellEnd"/>
      <w:r>
        <w:t xml:space="preserve"> – prægrad fra sommer i akut medicin med </w:t>
      </w:r>
      <w:proofErr w:type="spellStart"/>
      <w:r>
        <w:t>annemarie</w:t>
      </w:r>
      <w:proofErr w:type="spellEnd"/>
      <w:r>
        <w:t xml:space="preserve"> </w:t>
      </w:r>
      <w:proofErr w:type="spellStart"/>
      <w:r>
        <w:t>lassen</w:t>
      </w:r>
      <w:proofErr w:type="spellEnd"/>
      <w:r>
        <w:t xml:space="preserve">, </w:t>
      </w:r>
      <w:r w:rsidR="002A02C6">
        <w:br/>
      </w:r>
      <w:r>
        <w:t xml:space="preserve">Stine 6. </w:t>
      </w:r>
      <w:proofErr w:type="spellStart"/>
      <w:r>
        <w:t>Sem</w:t>
      </w:r>
      <w:proofErr w:type="spellEnd"/>
      <w:r>
        <w:t xml:space="preserve"> – prægrad fra sommer i </w:t>
      </w:r>
      <w:proofErr w:type="spellStart"/>
      <w:r>
        <w:t>ditzel</w:t>
      </w:r>
      <w:proofErr w:type="spellEnd"/>
      <w:r>
        <w:t xml:space="preserve"> gruppen. </w:t>
      </w:r>
      <w:r w:rsidR="002A02C6">
        <w:br/>
      </w:r>
      <w:r>
        <w:t xml:space="preserve">Christina 6. </w:t>
      </w:r>
      <w:proofErr w:type="spellStart"/>
      <w:r>
        <w:t>Sem</w:t>
      </w:r>
      <w:proofErr w:type="spellEnd"/>
      <w:r>
        <w:t xml:space="preserve"> – prægrad fra sommer i </w:t>
      </w:r>
      <w:proofErr w:type="spellStart"/>
      <w:r>
        <w:t>Ditzel</w:t>
      </w:r>
      <w:proofErr w:type="spellEnd"/>
      <w:r>
        <w:t xml:space="preserve"> gruppen, </w:t>
      </w:r>
      <w:r w:rsidR="002A02C6">
        <w:br/>
      </w:r>
      <w:proofErr w:type="spellStart"/>
      <w:r>
        <w:t>Suganya</w:t>
      </w:r>
      <w:proofErr w:type="spellEnd"/>
      <w:r>
        <w:t xml:space="preserve"> prægrad fra </w:t>
      </w:r>
      <w:proofErr w:type="spellStart"/>
      <w:r>
        <w:t>Feb</w:t>
      </w:r>
      <w:proofErr w:type="spellEnd"/>
      <w:r>
        <w:t xml:space="preserve"> 12 </w:t>
      </w:r>
      <w:proofErr w:type="spellStart"/>
      <w:r>
        <w:t>sheikh</w:t>
      </w:r>
      <w:proofErr w:type="spellEnd"/>
      <w:r>
        <w:t xml:space="preserve"> LMCC om </w:t>
      </w:r>
      <w:proofErr w:type="spellStart"/>
      <w:r>
        <w:t>neonatal</w:t>
      </w:r>
      <w:proofErr w:type="spellEnd"/>
      <w:r>
        <w:t xml:space="preserve"> hjerte, </w:t>
      </w:r>
      <w:r w:rsidR="002A02C6">
        <w:br/>
      </w:r>
      <w:r>
        <w:t xml:space="preserve">Pamela prægrad fra </w:t>
      </w:r>
      <w:proofErr w:type="spellStart"/>
      <w:r>
        <w:t>Feb</w:t>
      </w:r>
      <w:proofErr w:type="spellEnd"/>
      <w:r>
        <w:t xml:space="preserve"> 12 i IMM</w:t>
      </w:r>
      <w:r w:rsidR="002A02C6">
        <w:t xml:space="preserve"> om </w:t>
      </w:r>
      <w:proofErr w:type="spellStart"/>
      <w:r w:rsidR="002A02C6">
        <w:t>atherosclerose</w:t>
      </w:r>
      <w:proofErr w:type="spellEnd"/>
      <w:r w:rsidR="002A02C6">
        <w:t>(museforsøg),</w:t>
      </w:r>
      <w:r w:rsidR="002A02C6">
        <w:br/>
      </w:r>
      <w:r>
        <w:t xml:space="preserve">Rikke prægrad fra Sommer IMM om </w:t>
      </w:r>
      <w:proofErr w:type="spellStart"/>
      <w:r>
        <w:t>Na</w:t>
      </w:r>
      <w:proofErr w:type="spellEnd"/>
      <w:r>
        <w:t xml:space="preserve"> Kanal i nyren, </w:t>
      </w:r>
      <w:r w:rsidR="002A02C6">
        <w:br/>
      </w:r>
      <w:r>
        <w:t xml:space="preserve">Kit lige afsluttet prægrad i Allergiudvikling, </w:t>
      </w:r>
      <w:r w:rsidR="002A02C6">
        <w:br/>
      </w:r>
      <w:r>
        <w:t xml:space="preserve">Helle lige afsluttet prægrad i Boston om </w:t>
      </w:r>
      <w:proofErr w:type="spellStart"/>
      <w:r>
        <w:t>parkinsons</w:t>
      </w:r>
      <w:proofErr w:type="spellEnd"/>
      <w:r>
        <w:t xml:space="preserve"> og stamceller, </w:t>
      </w:r>
      <w:r w:rsidR="002A02C6">
        <w:br/>
      </w:r>
      <w:r>
        <w:t xml:space="preserve">Kerstin startede </w:t>
      </w:r>
      <w:proofErr w:type="spellStart"/>
      <w:r>
        <w:t>Sept</w:t>
      </w:r>
      <w:proofErr w:type="spellEnd"/>
      <w:r>
        <w:t xml:space="preserve"> 11 på </w:t>
      </w:r>
      <w:proofErr w:type="spellStart"/>
      <w:r>
        <w:t>endo</w:t>
      </w:r>
      <w:proofErr w:type="spellEnd"/>
      <w:r>
        <w:t xml:space="preserve"> om </w:t>
      </w:r>
      <w:proofErr w:type="spellStart"/>
      <w:r>
        <w:t>hypertension</w:t>
      </w:r>
      <w:proofErr w:type="spellEnd"/>
      <w:r>
        <w:t xml:space="preserve">, </w:t>
      </w:r>
      <w:r w:rsidR="002A02C6">
        <w:br/>
      </w:r>
      <w:r>
        <w:t xml:space="preserve">Mads prægrad </w:t>
      </w:r>
      <w:proofErr w:type="spellStart"/>
      <w:r>
        <w:t>feb</w:t>
      </w:r>
      <w:proofErr w:type="spellEnd"/>
      <w:r>
        <w:t xml:space="preserve"> 12 graves og </w:t>
      </w:r>
      <w:proofErr w:type="spellStart"/>
      <w:r>
        <w:t>neurokognition</w:t>
      </w:r>
      <w:proofErr w:type="spellEnd"/>
      <w:r>
        <w:t xml:space="preserve"> efter diagnose, </w:t>
      </w:r>
      <w:r w:rsidR="002A02C6">
        <w:br/>
      </w:r>
      <w:r>
        <w:t xml:space="preserve">Anders prægrad fra sommer </w:t>
      </w:r>
      <w:proofErr w:type="spellStart"/>
      <w:r>
        <w:t>Celle</w:t>
      </w:r>
      <w:r w:rsidR="002A02C6">
        <w:t>ekspressioner</w:t>
      </w:r>
      <w:proofErr w:type="spellEnd"/>
      <w:r w:rsidR="002A02C6">
        <w:t xml:space="preserve"> under Alzheimers,</w:t>
      </w:r>
      <w:r w:rsidR="002A02C6">
        <w:br/>
      </w:r>
      <w:r>
        <w:t xml:space="preserve">Trine færdig prægrad , </w:t>
      </w:r>
      <w:r w:rsidR="002A02C6">
        <w:br/>
      </w:r>
      <w:r>
        <w:t xml:space="preserve">Peter prægrad fra </w:t>
      </w:r>
      <w:proofErr w:type="spellStart"/>
      <w:r>
        <w:t>sept</w:t>
      </w:r>
      <w:proofErr w:type="spellEnd"/>
      <w:r>
        <w:t xml:space="preserve"> bypassoperationer og </w:t>
      </w:r>
      <w:proofErr w:type="spellStart"/>
      <w:r>
        <w:t>troponiner</w:t>
      </w:r>
      <w:proofErr w:type="spellEnd"/>
      <w:r>
        <w:t xml:space="preserve"> </w:t>
      </w:r>
      <w:proofErr w:type="spellStart"/>
      <w:r>
        <w:t>afd</w:t>
      </w:r>
      <w:proofErr w:type="spellEnd"/>
      <w:r>
        <w:t xml:space="preserve"> B, </w:t>
      </w:r>
      <w:r w:rsidR="002A02C6">
        <w:br/>
      </w:r>
      <w:r>
        <w:t>Mike færdig prægrad prostatacancer og T-celler.</w:t>
      </w:r>
      <w:r w:rsidR="00FC61C4">
        <w:br/>
        <w:t xml:space="preserve">Ditte, næste færdig, </w:t>
      </w:r>
      <w:proofErr w:type="spellStart"/>
      <w:r w:rsidR="00FC61C4">
        <w:t>guinnea</w:t>
      </w:r>
      <w:proofErr w:type="spellEnd"/>
      <w:r w:rsidR="00FC61C4">
        <w:t xml:space="preserve"> </w:t>
      </w:r>
      <w:proofErr w:type="spellStart"/>
      <w:r w:rsidR="00FC61C4">
        <w:t>bissau</w:t>
      </w:r>
      <w:proofErr w:type="spellEnd"/>
      <w:r w:rsidR="00FC61C4">
        <w:t>, tvillinger og diabetes.</w:t>
      </w:r>
    </w:p>
    <w:p w:rsidR="00DB6A92" w:rsidRDefault="00DB6A92" w:rsidP="002A02C6">
      <w:pPr>
        <w:pStyle w:val="Overskrift1"/>
      </w:pPr>
      <w:r>
        <w:t>Muligheder til hjælp</w:t>
      </w:r>
      <w:r w:rsidR="00A1457A">
        <w:t>, støtte</w:t>
      </w:r>
      <w:r>
        <w:t xml:space="preserve"> og vejledning: </w:t>
      </w:r>
    </w:p>
    <w:p w:rsidR="00DB6A92" w:rsidRDefault="00DB6A92" w:rsidP="00DB6A92">
      <w:r>
        <w:t xml:space="preserve">SSF kurser – </w:t>
      </w:r>
      <w:proofErr w:type="spellStart"/>
      <w:r>
        <w:t>tidl</w:t>
      </w:r>
      <w:proofErr w:type="spellEnd"/>
      <w:r>
        <w:t xml:space="preserve"> artikelskrivning, litteratursøgning, fundraising, </w:t>
      </w:r>
      <w:proofErr w:type="spellStart"/>
      <w:r>
        <w:t>abstractskrivning</w:t>
      </w:r>
      <w:proofErr w:type="spellEnd"/>
      <w:r>
        <w:t>.</w:t>
      </w:r>
    </w:p>
    <w:p w:rsidR="00A1457A" w:rsidRDefault="00DB6A92" w:rsidP="00DB6A92">
      <w:proofErr w:type="spellStart"/>
      <w:r>
        <w:t>Ph.D</w:t>
      </w:r>
      <w:proofErr w:type="spellEnd"/>
      <w:r>
        <w:t xml:space="preserve"> klubbens kurser – Første fredag i hver måned.</w:t>
      </w:r>
    </w:p>
    <w:p w:rsidR="00A1457A" w:rsidRDefault="00A1457A" w:rsidP="00DB6A92">
      <w:r>
        <w:t>SSF mulighed for at præsentere til andre</w:t>
      </w:r>
    </w:p>
    <w:p w:rsidR="002A02C6" w:rsidRDefault="00A1457A" w:rsidP="00DB6A92">
      <w:r>
        <w:t xml:space="preserve">Kongres for medicinsk studenterforskning. – SMS og Ole </w:t>
      </w:r>
      <w:proofErr w:type="spellStart"/>
      <w:r>
        <w:t>skøtt</w:t>
      </w:r>
      <w:proofErr w:type="spellEnd"/>
      <w:r>
        <w:t xml:space="preserve"> brokkede sig over at der ikke var flere fra Odense (2), det kan derfor muligvis forventes at være økonomisk mulighed hos ham. Mundtlige præsentationer, posters og tilmeldinger uden præsentationer. Man kan præsentere metode, protokol, resultater eller andet.</w:t>
      </w:r>
    </w:p>
    <w:p w:rsidR="002A02C6" w:rsidRDefault="002A02C6" w:rsidP="00DB6A92">
      <w:proofErr w:type="spellStart"/>
      <w:r>
        <w:t>SDU’s</w:t>
      </w:r>
      <w:proofErr w:type="spellEnd"/>
      <w:r>
        <w:t xml:space="preserve"> hjemmeside.</w:t>
      </w:r>
    </w:p>
    <w:p w:rsidR="002A02C6" w:rsidRDefault="002A02C6" w:rsidP="00DB6A92">
      <w:r>
        <w:t xml:space="preserve">SMS hjemmeside – </w:t>
      </w:r>
      <w:proofErr w:type="spellStart"/>
      <w:r>
        <w:t>århus</w:t>
      </w:r>
      <w:proofErr w:type="spellEnd"/>
    </w:p>
    <w:p w:rsidR="002A02C6" w:rsidRDefault="002A02C6" w:rsidP="00DB6A92">
      <w:r>
        <w:t xml:space="preserve">PUFF  hjemmeside – </w:t>
      </w:r>
      <w:proofErr w:type="spellStart"/>
      <w:r>
        <w:t>københavn</w:t>
      </w:r>
      <w:proofErr w:type="spellEnd"/>
      <w:r>
        <w:t>.</w:t>
      </w:r>
    </w:p>
    <w:p w:rsidR="002A02C6" w:rsidRDefault="002A02C6" w:rsidP="00DB6A92">
      <w:proofErr w:type="spellStart"/>
      <w:r>
        <w:t>Ph.D</w:t>
      </w:r>
      <w:proofErr w:type="spellEnd"/>
      <w:r>
        <w:t xml:space="preserve">. skolens kurser – kan prægrad studerende tilmeldes.  Dårlig tilmeldingsfrist </w:t>
      </w:r>
      <w:proofErr w:type="spellStart"/>
      <w:r>
        <w:t>ifht</w:t>
      </w:r>
      <w:proofErr w:type="spellEnd"/>
      <w:r>
        <w:t xml:space="preserve"> andre frister. Vi har ret til 1-2 gratis kurser.</w:t>
      </w:r>
    </w:p>
    <w:p w:rsidR="002A02C6" w:rsidRDefault="00E34E3D" w:rsidP="00DB6A92">
      <w:r>
        <w:t xml:space="preserve">Vejledning til </w:t>
      </w:r>
      <w:proofErr w:type="spellStart"/>
      <w:r>
        <w:t>prægraduate</w:t>
      </w:r>
      <w:proofErr w:type="spellEnd"/>
      <w:r>
        <w:t>.</w:t>
      </w:r>
    </w:p>
    <w:p w:rsidR="004C7281" w:rsidRDefault="004C7281" w:rsidP="004C7281">
      <w:pPr>
        <w:pStyle w:val="Overskrift1"/>
      </w:pPr>
      <w:r>
        <w:t>Generelle noter</w:t>
      </w:r>
    </w:p>
    <w:p w:rsidR="002A02C6" w:rsidRDefault="002A02C6" w:rsidP="00DB6A92">
      <w:r>
        <w:t xml:space="preserve">Mere PR – det har kunnet ladet sig gøre at overse os. Link til </w:t>
      </w:r>
    </w:p>
    <w:p w:rsidR="002A02C6" w:rsidRDefault="002A02C6" w:rsidP="00DB6A92">
      <w:r>
        <w:t xml:space="preserve">Trine har fået listerne over </w:t>
      </w:r>
      <w:proofErr w:type="spellStart"/>
      <w:r>
        <w:t>prægraduatstuderende</w:t>
      </w:r>
      <w:proofErr w:type="spellEnd"/>
      <w:r>
        <w:t>.</w:t>
      </w:r>
    </w:p>
    <w:p w:rsidR="006D56F5" w:rsidRDefault="002A02C6" w:rsidP="00DB6A92">
      <w:r>
        <w:t>Afdelingerne har stadig problemer med at tildele tilstrækkelig plads til prægrad studerende – fortsat fokuspunkt!</w:t>
      </w:r>
      <w:r w:rsidR="006D56F5">
        <w:t xml:space="preserve"> Kobles med vejledning til vejledere og </w:t>
      </w:r>
      <w:proofErr w:type="spellStart"/>
      <w:r w:rsidR="006D56F5">
        <w:t>Puffs</w:t>
      </w:r>
      <w:proofErr w:type="spellEnd"/>
      <w:r w:rsidR="006D56F5">
        <w:t xml:space="preserve"> </w:t>
      </w:r>
      <w:proofErr w:type="spellStart"/>
      <w:r w:rsidR="006D56F5">
        <w:t>forsker”kontrakt</w:t>
      </w:r>
      <w:proofErr w:type="spellEnd"/>
      <w:r w:rsidR="006D56F5">
        <w:t>”.</w:t>
      </w:r>
    </w:p>
    <w:p w:rsidR="006D56F5" w:rsidRDefault="006D56F5" w:rsidP="00DB6A92">
      <w:proofErr w:type="spellStart"/>
      <w:r>
        <w:t>Prism</w:t>
      </w:r>
      <w:proofErr w:type="spellEnd"/>
      <w:r>
        <w:t xml:space="preserve"> &gt; andre statistikprogrammer. </w:t>
      </w:r>
    </w:p>
    <w:p w:rsidR="006D56F5" w:rsidRDefault="006D56F5" w:rsidP="00DB6A92">
      <w:r>
        <w:t xml:space="preserve">Hvis man skal anmode om software, skal man lade være med at spørge Gitte Halling, spørg i stedet </w:t>
      </w:r>
      <w:proofErr w:type="spellStart"/>
      <w:r>
        <w:t>SDU’s</w:t>
      </w:r>
      <w:proofErr w:type="spellEnd"/>
      <w:r>
        <w:t xml:space="preserve"> dataservice (</w:t>
      </w:r>
      <w:proofErr w:type="spellStart"/>
      <w:r>
        <w:t>aka</w:t>
      </w:r>
      <w:proofErr w:type="spellEnd"/>
      <w:r>
        <w:t>. WP15) sidder for enden af gangen 1. Etage.</w:t>
      </w:r>
    </w:p>
    <w:p w:rsidR="00DB6A92" w:rsidRDefault="006D56F5" w:rsidP="00DB6A92">
      <w:r>
        <w:t xml:space="preserve">Forskningsmetodologi (11. Semester) – </w:t>
      </w:r>
      <w:r w:rsidR="004C7281">
        <w:t xml:space="preserve">behøver ikke at være omfattende, 1 CAT opgave (2 artikler), 1 eksamen, 3 uger, kom til holdtimerne, opgaverne der </w:t>
      </w:r>
      <w:proofErr w:type="spellStart"/>
      <w:r w:rsidR="004C7281">
        <w:t>gennemgåes</w:t>
      </w:r>
      <w:proofErr w:type="spellEnd"/>
      <w:r w:rsidR="004C7281">
        <w:t xml:space="preserve"> der svarer godt til eksamensspørgsmål.</w:t>
      </w:r>
    </w:p>
    <w:p w:rsidR="00C02E71" w:rsidRDefault="004C7281">
      <w:r>
        <w:t>Hvordan er reglerne med hensyn til ferier?</w:t>
      </w:r>
    </w:p>
    <w:p w:rsidR="00A14F6B" w:rsidRDefault="00C02E71">
      <w:r>
        <w:t>Hvordan er reglerne med hensyn til arbejde, ved siden af?</w:t>
      </w:r>
    </w:p>
    <w:p w:rsidR="00D7108C" w:rsidRDefault="00A14F6B">
      <w:r>
        <w:t xml:space="preserve">Etisk komité og </w:t>
      </w:r>
      <w:r w:rsidR="00D7108C">
        <w:t>Laboratoriet(Biokemi og farmakologi) skal have ansøgning/besked lang tid i forvejen.</w:t>
      </w:r>
    </w:p>
    <w:p w:rsidR="007879E6" w:rsidRDefault="00D7108C">
      <w:r>
        <w:t xml:space="preserve">Opstartsfase- brug tid på at sikre dig at du har god kemi med din vejleder, bank på døren, vær lidt aggressiv omkring det, snak med flere forskellige, få en føling for hvor hurtigt de svarer på mail, vær klar og ærlig over for dig selv hvad du vil have ud af forskningsåret, er det vigtigt at komme hurtigt i gang eller at kunne vælge projektet selv. Spørg hvor mange </w:t>
      </w:r>
      <w:proofErr w:type="spellStart"/>
      <w:r>
        <w:t>phd’er</w:t>
      </w:r>
      <w:proofErr w:type="spellEnd"/>
      <w:r>
        <w:t xml:space="preserve">, prægrader mm. Vejleder aktuelt er vejleder for, evt. kontakt tidligere </w:t>
      </w:r>
      <w:proofErr w:type="spellStart"/>
      <w:r w:rsidR="00DA567C">
        <w:t>prægrad’er</w:t>
      </w:r>
      <w:proofErr w:type="spellEnd"/>
      <w:r>
        <w:t>. Find ud af den optimale kommunikationsform, mail, sms, telefon.</w:t>
      </w:r>
    </w:p>
    <w:p w:rsidR="00E34E3D" w:rsidRDefault="007879E6">
      <w:r>
        <w:t>Søgefrist til SDU: 1. Marts/1.September – bed om et udlæg fra fakultetet, hvis du ikke har fået afslag endnu, kan senere konverteres til skolarstipendium.</w:t>
      </w:r>
    </w:p>
    <w:p w:rsidR="00DA3DE1" w:rsidRDefault="00E34E3D">
      <w:r>
        <w:t>Vi bør opdatere vores liste over fonde og stipendiat-givere.</w:t>
      </w:r>
    </w:p>
    <w:p w:rsidR="00DA3DE1" w:rsidRDefault="00DA3DE1">
      <w:r>
        <w:t>Forskningsledermøder – vi må deltage.</w:t>
      </w:r>
    </w:p>
    <w:p w:rsidR="00314061" w:rsidRDefault="00DA3DE1">
      <w:r>
        <w:t xml:space="preserve">Link på </w:t>
      </w:r>
      <w:proofErr w:type="spellStart"/>
      <w:r>
        <w:t>SDU’s</w:t>
      </w:r>
      <w:proofErr w:type="spellEnd"/>
      <w:r>
        <w:t xml:space="preserve"> hjemmeside. </w:t>
      </w:r>
      <w:proofErr w:type="spellStart"/>
      <w:r>
        <w:t>Flyers</w:t>
      </w:r>
      <w:proofErr w:type="spellEnd"/>
      <w:r>
        <w:t xml:space="preserve"> hos faglige vejleder.</w:t>
      </w:r>
    </w:p>
    <w:p w:rsidR="00314061" w:rsidRDefault="00314061"/>
    <w:p w:rsidR="00314061" w:rsidRDefault="00314061" w:rsidP="00314061">
      <w:pPr>
        <w:pStyle w:val="Overskrift1"/>
      </w:pPr>
      <w:r>
        <w:t>Hyggemøde evaluering</w:t>
      </w:r>
    </w:p>
    <w:p w:rsidR="00314061" w:rsidRDefault="00314061" w:rsidP="00314061">
      <w:r>
        <w:t>God erfaringsudveksling, lad os gøre det mere.</w:t>
      </w:r>
    </w:p>
    <w:p w:rsidR="00314061" w:rsidRDefault="00314061" w:rsidP="00314061">
      <w:r>
        <w:t xml:space="preserve">4 gange om året. </w:t>
      </w:r>
    </w:p>
    <w:p w:rsidR="00E34E3D" w:rsidRPr="00314061" w:rsidRDefault="00314061" w:rsidP="00314061">
      <w:r>
        <w:t>Form: Uformelt møde – ”AA faconen”</w:t>
      </w:r>
    </w:p>
    <w:sectPr w:rsidR="00E34E3D" w:rsidRPr="00314061" w:rsidSect="00A1457A">
      <w:pgSz w:w="11900" w:h="16840"/>
      <w:pgMar w:top="1701" w:right="1134" w:bottom="1701" w:left="113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B6A92"/>
    <w:rsid w:val="002A02C6"/>
    <w:rsid w:val="00314061"/>
    <w:rsid w:val="004C7281"/>
    <w:rsid w:val="006D56F5"/>
    <w:rsid w:val="007879E6"/>
    <w:rsid w:val="00A1457A"/>
    <w:rsid w:val="00A14F6B"/>
    <w:rsid w:val="00C02E71"/>
    <w:rsid w:val="00D7108C"/>
    <w:rsid w:val="00DA3DE1"/>
    <w:rsid w:val="00DA567C"/>
    <w:rsid w:val="00DB6A92"/>
    <w:rsid w:val="00E34E3D"/>
    <w:rsid w:val="00FC61C4"/>
  </w:rsids>
  <m:mathPr>
    <m:mathFont m:val="Wingdings 2"/>
    <m:brkBin m:val="before"/>
    <m:brkBinSub m:val="--"/>
    <m:smallFrac m:val="off"/>
    <m:dispDef m:val="off"/>
    <m:lMargin m:val="0"/>
    <m:rMargin m:val="0"/>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AC"/>
  </w:style>
  <w:style w:type="paragraph" w:styleId="Overskrift1">
    <w:name w:val="heading 1"/>
    <w:basedOn w:val="Normal"/>
    <w:next w:val="Normal"/>
    <w:link w:val="Overskrift1Tegn"/>
    <w:uiPriority w:val="9"/>
    <w:qFormat/>
    <w:rsid w:val="002A02C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2A02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character" w:customStyle="1" w:styleId="Overskrift1Tegn">
    <w:name w:val="Overskrift 1 Tegn"/>
    <w:basedOn w:val="Standardskrifttypeiafsnit"/>
    <w:link w:val="Overskrift1"/>
    <w:uiPriority w:val="9"/>
    <w:rsid w:val="002A02C6"/>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2A02C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229</Words>
  <Characters>1307</Characters>
  <Application>Microsoft Macintosh Word</Application>
  <DocSecurity>0</DocSecurity>
  <Lines>10</Lines>
  <Paragraphs>2</Paragraphs>
  <ScaleCrop>false</ScaleCrop>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Trine Præstekjær</cp:lastModifiedBy>
  <cp:revision>8</cp:revision>
  <dcterms:created xsi:type="dcterms:W3CDTF">2012-03-13T15:17:00Z</dcterms:created>
  <dcterms:modified xsi:type="dcterms:W3CDTF">2012-03-13T16:44:00Z</dcterms:modified>
</cp:coreProperties>
</file>