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1B" w:rsidRDefault="0063211B" w:rsidP="0063211B">
      <w:pPr>
        <w:pStyle w:val="Overskrift1"/>
      </w:pPr>
      <w:r>
        <w:t>Månedsmøde d. 13/9 – 2011</w:t>
      </w:r>
    </w:p>
    <w:p w:rsidR="0063211B" w:rsidRDefault="0063211B" w:rsidP="0063211B"/>
    <w:p w:rsidR="005D7776" w:rsidRDefault="0063211B" w:rsidP="0063211B">
      <w:r>
        <w:t>Introduktionsrunde.</w:t>
      </w:r>
      <w:r w:rsidR="005D7776">
        <w:t xml:space="preserve"> Tilstede er Sabine, Jesper, Niels-Martin, Mathias, Mette, Morten, Trine, Julie og Marc (undertegnede).</w:t>
      </w:r>
      <w:r w:rsidR="00FE0F5C">
        <w:t xml:space="preserve"> Mads dukker op sent i mødet.</w:t>
      </w:r>
    </w:p>
    <w:p w:rsidR="005D7776" w:rsidRDefault="005D7776" w:rsidP="005D7776">
      <w:pPr>
        <w:pStyle w:val="Overskrift2"/>
      </w:pPr>
      <w:proofErr w:type="spellStart"/>
      <w:r>
        <w:t>Navnenyt</w:t>
      </w:r>
      <w:proofErr w:type="spellEnd"/>
      <w:r>
        <w:t>:</w:t>
      </w:r>
    </w:p>
    <w:p w:rsidR="005D7776" w:rsidRDefault="005D7776" w:rsidP="0063211B">
      <w:r>
        <w:t xml:space="preserve">Mathias – </w:t>
      </w:r>
      <w:proofErr w:type="spellStart"/>
      <w:r>
        <w:t>Gynobs</w:t>
      </w:r>
      <w:proofErr w:type="spellEnd"/>
      <w:r>
        <w:t xml:space="preserve"> – langtidseffekter af </w:t>
      </w:r>
      <w:proofErr w:type="spellStart"/>
      <w:r>
        <w:t>clindamycin</w:t>
      </w:r>
      <w:proofErr w:type="spellEnd"/>
      <w:r>
        <w:t xml:space="preserve"> behandling af gravide.</w:t>
      </w:r>
    </w:p>
    <w:p w:rsidR="005D7776" w:rsidRDefault="005D7776" w:rsidP="0063211B">
      <w:r>
        <w:t xml:space="preserve">Mette – </w:t>
      </w:r>
      <w:proofErr w:type="spellStart"/>
      <w:r>
        <w:t>Gynobs</w:t>
      </w:r>
      <w:proofErr w:type="spellEnd"/>
      <w:r>
        <w:t xml:space="preserve"> – Skriver om rehabiliteringsbehov hos kvinder med </w:t>
      </w:r>
      <w:proofErr w:type="spellStart"/>
      <w:r>
        <w:t>cervixcancer</w:t>
      </w:r>
      <w:proofErr w:type="spellEnd"/>
      <w:r>
        <w:t>. Vejleder Ole Mogensen.</w:t>
      </w:r>
    </w:p>
    <w:p w:rsidR="00910655" w:rsidRDefault="005D7776" w:rsidP="0063211B">
      <w:r>
        <w:t xml:space="preserve">Morten er blevet studentermedhjælp under Bente Finsen, skal hjælpe en </w:t>
      </w:r>
      <w:proofErr w:type="spellStart"/>
      <w:r>
        <w:t>postdoc</w:t>
      </w:r>
      <w:proofErr w:type="spellEnd"/>
      <w:r>
        <w:t xml:space="preserve"> med nogle mus.</w:t>
      </w:r>
    </w:p>
    <w:p w:rsidR="005D7776" w:rsidRDefault="00910655" w:rsidP="0063211B">
      <w:r>
        <w:t>Mail-hilsen fra Kristine i Etiopien der undersøger noget med ulovlige aborter. Hun har nu fundet hele sin kontrolgruppe.</w:t>
      </w:r>
    </w:p>
    <w:p w:rsidR="00FE0F5C" w:rsidRDefault="00910655" w:rsidP="00910655">
      <w:r>
        <w:t xml:space="preserve">Kristian skulle holde oplæg i dag, men er meget travl. </w:t>
      </w:r>
    </w:p>
    <w:p w:rsidR="005D7776" w:rsidRDefault="00FE0F5C" w:rsidP="00910655">
      <w:r>
        <w:t xml:space="preserve">Mads – </w:t>
      </w:r>
      <w:proofErr w:type="spellStart"/>
      <w:r>
        <w:t>Endokrinologisk</w:t>
      </w:r>
      <w:proofErr w:type="spellEnd"/>
      <w:r>
        <w:t xml:space="preserve"> – ikke startet endnu – Tværsnitsstudie med tvillinger der er </w:t>
      </w:r>
      <w:proofErr w:type="spellStart"/>
      <w:r>
        <w:t>diskordante</w:t>
      </w:r>
      <w:proofErr w:type="spellEnd"/>
      <w:r>
        <w:t xml:space="preserve"> for graves’, undersøgelse om de har senere neuropsykologiske </w:t>
      </w:r>
      <w:proofErr w:type="spellStart"/>
      <w:r>
        <w:t>sequela</w:t>
      </w:r>
      <w:proofErr w:type="spellEnd"/>
      <w:r>
        <w:t xml:space="preserve">. </w:t>
      </w:r>
      <w:proofErr w:type="spellStart"/>
      <w:r>
        <w:t>Korttidsundersøgelser</w:t>
      </w:r>
      <w:proofErr w:type="spellEnd"/>
      <w:r>
        <w:t xml:space="preserve"> viser effekt af </w:t>
      </w:r>
      <w:proofErr w:type="spellStart"/>
      <w:r>
        <w:t>hypothyroide</w:t>
      </w:r>
      <w:proofErr w:type="spellEnd"/>
      <w:r>
        <w:t xml:space="preserve"> perioder, undersøgelsen går på lang tid.</w:t>
      </w:r>
    </w:p>
    <w:p w:rsidR="00910655" w:rsidRDefault="00910655" w:rsidP="00910655">
      <w:pPr>
        <w:pStyle w:val="Overskrift2"/>
      </w:pPr>
      <w:r>
        <w:t>Forskerdating</w:t>
      </w:r>
    </w:p>
    <w:p w:rsidR="00910655" w:rsidRDefault="00910655" w:rsidP="00910655">
      <w:r>
        <w:t xml:space="preserve">d. 29/9. Mange mennesker. Speeddating med ca. 25 flotte forskere, 3 oplæg i </w:t>
      </w:r>
      <w:proofErr w:type="spellStart"/>
      <w:r>
        <w:t>aud</w:t>
      </w:r>
      <w:proofErr w:type="spellEnd"/>
      <w:r>
        <w:t>. Både med henblik på prægrad og speciale.</w:t>
      </w:r>
    </w:p>
    <w:p w:rsidR="00E85818" w:rsidRDefault="00910655" w:rsidP="00910655">
      <w:r>
        <w:t xml:space="preserve">Marc spurgte til Kiropraktorer, vi besluttede at udskyde dem til et andet arrangement. Evt. i samarbejde med FNKS og som et større arrangement med de ”andre” </w:t>
      </w:r>
      <w:proofErr w:type="spellStart"/>
      <w:r>
        <w:t>SUNDe</w:t>
      </w:r>
      <w:proofErr w:type="spellEnd"/>
      <w:r>
        <w:t xml:space="preserve"> uddannelser.</w:t>
      </w:r>
    </w:p>
    <w:p w:rsidR="00E85818" w:rsidRDefault="00E85818" w:rsidP="00910655">
      <w:r>
        <w:t xml:space="preserve">Vi har lokalerne fra kl. 13. Betjentene kommer med borde/stole osv. Deromkring. </w:t>
      </w:r>
      <w:r w:rsidR="001326B9">
        <w:t>Medbringer skillevæg i størrelse 175x120cm.</w:t>
      </w:r>
    </w:p>
    <w:p w:rsidR="00E85818" w:rsidRDefault="00E85818" w:rsidP="00910655">
      <w:r>
        <w:t>Jesper forsøger at overtale Christian Poulsen til at komme og spille violin for os.</w:t>
      </w:r>
    </w:p>
    <w:p w:rsidR="00E85818" w:rsidRDefault="00E85818" w:rsidP="00910655">
      <w:r>
        <w:t>Morten har bestilt 16 T-shirts, medhjælpere får én hver.</w:t>
      </w:r>
    </w:p>
    <w:p w:rsidR="00E85818" w:rsidRDefault="00E85818" w:rsidP="00910655">
      <w:r>
        <w:t xml:space="preserve">Medhjælpere skal bruges omkring 13 og omkring 15.  Julie er check-in </w:t>
      </w:r>
      <w:proofErr w:type="spellStart"/>
      <w:r>
        <w:t>champ</w:t>
      </w:r>
      <w:proofErr w:type="spellEnd"/>
      <w:r>
        <w:t>.</w:t>
      </w:r>
      <w:r w:rsidR="00CF7F39">
        <w:t xml:space="preserve"> Vi uddeler vejledning til vejledere ved </w:t>
      </w:r>
      <w:proofErr w:type="spellStart"/>
      <w:r w:rsidR="00CF7F39">
        <w:t>checkin</w:t>
      </w:r>
      <w:proofErr w:type="spellEnd"/>
      <w:r w:rsidR="00CF7F39">
        <w:t>.</w:t>
      </w:r>
    </w:p>
    <w:p w:rsidR="00E85818" w:rsidRDefault="00E85818" w:rsidP="00910655">
      <w:r>
        <w:t xml:space="preserve">Den 28. Skal vi ligge </w:t>
      </w:r>
      <w:proofErr w:type="spellStart"/>
      <w:r>
        <w:t>flyers</w:t>
      </w:r>
      <w:proofErr w:type="spellEnd"/>
      <w:r>
        <w:t xml:space="preserve"> frem i læselokalerne der pointerer at vi har booket lokalet, for at forstyrre 12. Semester studerende mindst muligt.</w:t>
      </w:r>
    </w:p>
    <w:p w:rsidR="001326B9" w:rsidRDefault="00E85818" w:rsidP="00910655">
      <w:r>
        <w:t>Plakater og deslige er bestilt, forventes klar omkring d. 15. Morten hænger plakater op på Campus.</w:t>
      </w:r>
    </w:p>
    <w:p w:rsidR="001326B9" w:rsidRDefault="001326B9" w:rsidP="00910655">
      <w:r>
        <w:t xml:space="preserve">Vi mangler stadig at udarbejde en deltagerfolder med information om deltagerne. C/P fra forskerdating </w:t>
      </w:r>
      <w:proofErr w:type="spellStart"/>
      <w:r>
        <w:t>ref</w:t>
      </w:r>
      <w:proofErr w:type="spellEnd"/>
      <w:r>
        <w:t>:</w:t>
      </w:r>
    </w:p>
    <w:p w:rsidR="001326B9" w:rsidRPr="001326B9" w:rsidRDefault="001326B9" w:rsidP="001326B9">
      <w:pPr>
        <w:ind w:left="510"/>
        <w:rPr>
          <w:sz w:val="18"/>
        </w:rPr>
      </w:pPr>
      <w:r w:rsidRPr="001326B9">
        <w:rPr>
          <w:sz w:val="18"/>
        </w:rPr>
        <w:t xml:space="preserve">Deltager-folder – A4 papir, foldet på midten af den lange led. Flot forside, Kort på s.2, Program og </w:t>
      </w:r>
      <w:proofErr w:type="spellStart"/>
      <w:r w:rsidRPr="001326B9">
        <w:rPr>
          <w:sz w:val="18"/>
        </w:rPr>
        <w:t>SSF-oplysninger</w:t>
      </w:r>
      <w:proofErr w:type="spellEnd"/>
      <w:r w:rsidRPr="001326B9">
        <w:rPr>
          <w:sz w:val="18"/>
        </w:rPr>
        <w:t xml:space="preserve"> på s. 3. Notater på bagsiden. Kortet tegnes øverst på s. 2 med numre i lokalerne, under kortet står billedtekst der forklarer hvilket nummer er hvem.</w:t>
      </w:r>
    </w:p>
    <w:p w:rsidR="001326B9" w:rsidRDefault="001326B9" w:rsidP="00910655">
      <w:r>
        <w:t>Vi diskuterer at inkludere en evalueringsblanket i folderen. Vedtaget.</w:t>
      </w:r>
    </w:p>
    <w:p w:rsidR="001326B9" w:rsidRDefault="001326B9" w:rsidP="00910655">
      <w:r>
        <w:t xml:space="preserve">Forskerne skal lige have noget ekstra information omkring hvordan arrangementet bliver, </w:t>
      </w:r>
    </w:p>
    <w:p w:rsidR="001326B9" w:rsidRDefault="001326B9" w:rsidP="00910655">
      <w:r>
        <w:t xml:space="preserve">Vi uddeler </w:t>
      </w:r>
      <w:proofErr w:type="spellStart"/>
      <w:r>
        <w:t>drinksbiletter</w:t>
      </w:r>
      <w:proofErr w:type="spellEnd"/>
      <w:r>
        <w:t xml:space="preserve"> ved vores lille stand, hvor vi også uddeler egne materialer.</w:t>
      </w:r>
    </w:p>
    <w:p w:rsidR="00CF7F39" w:rsidRDefault="001326B9" w:rsidP="00910655">
      <w:r>
        <w:t>Gitte Halling kommer ikke alligevel.</w:t>
      </w:r>
    </w:p>
    <w:p w:rsidR="00CF7F39" w:rsidRDefault="00CF7F39" w:rsidP="00910655"/>
    <w:p w:rsidR="00CF7F39" w:rsidRDefault="00CF7F39" w:rsidP="00910655">
      <w:r>
        <w:t xml:space="preserve">Indkøbe røde roser – </w:t>
      </w:r>
      <w:proofErr w:type="spellStart"/>
      <w:r>
        <w:t>tidsuafhængigt</w:t>
      </w:r>
      <w:proofErr w:type="spellEnd"/>
      <w:r>
        <w:t xml:space="preserve"> - Sabine</w:t>
      </w:r>
    </w:p>
    <w:p w:rsidR="00CF7F39" w:rsidRDefault="00CF7F39" w:rsidP="00910655">
      <w:r>
        <w:t xml:space="preserve">Opsætning af plakater og </w:t>
      </w:r>
      <w:proofErr w:type="spellStart"/>
      <w:r>
        <w:t>flyers</w:t>
      </w:r>
      <w:proofErr w:type="spellEnd"/>
      <w:r>
        <w:t xml:space="preserve"> Mandag/Onsdag før – Morten</w:t>
      </w:r>
    </w:p>
    <w:p w:rsidR="00CF7F39" w:rsidRDefault="00CF7F39" w:rsidP="00910655">
      <w:r>
        <w:t>Oppyntning fra kl. 13 – Jesper</w:t>
      </w:r>
    </w:p>
    <w:p w:rsidR="00CF7F39" w:rsidRDefault="00CF7F39" w:rsidP="00910655">
      <w:r>
        <w:t xml:space="preserve">Opsætning af cafeborde og skillevægge </w:t>
      </w:r>
      <w:proofErr w:type="spellStart"/>
      <w:r>
        <w:t>kl</w:t>
      </w:r>
      <w:proofErr w:type="spellEnd"/>
      <w:r>
        <w:t xml:space="preserve"> 13.- Sabine</w:t>
      </w:r>
    </w:p>
    <w:p w:rsidR="00CF7F39" w:rsidRDefault="00CF7F39" w:rsidP="00910655">
      <w:r>
        <w:t>Afhente og sætte op med sandwich/kaffe/kage kl. 15 – Niels Martin</w:t>
      </w:r>
    </w:p>
    <w:p w:rsidR="00CF7F39" w:rsidRDefault="00CF7F39" w:rsidP="00910655">
      <w:r>
        <w:t xml:space="preserve">Check-in </w:t>
      </w:r>
      <w:proofErr w:type="spellStart"/>
      <w:r>
        <w:t>kl</w:t>
      </w:r>
      <w:proofErr w:type="spellEnd"/>
      <w:r>
        <w:t xml:space="preserve"> 1530 – Julie. Sidenote: Vi skriver til forskerne at der er </w:t>
      </w:r>
      <w:proofErr w:type="spellStart"/>
      <w:r>
        <w:t>checkin</w:t>
      </w:r>
      <w:proofErr w:type="spellEnd"/>
      <w:r>
        <w:t xml:space="preserve"> fra 1545-16.</w:t>
      </w:r>
    </w:p>
    <w:p w:rsidR="00CF7F39" w:rsidRDefault="00CF7F39" w:rsidP="00910655">
      <w:r>
        <w:t xml:space="preserve">Uddeling af foldere og velkomst </w:t>
      </w:r>
      <w:proofErr w:type="spellStart"/>
      <w:r>
        <w:t>kl</w:t>
      </w:r>
      <w:proofErr w:type="spellEnd"/>
      <w:r>
        <w:t xml:space="preserve"> 16 - Morten</w:t>
      </w:r>
    </w:p>
    <w:p w:rsidR="00CF7F39" w:rsidRDefault="00CF7F39" w:rsidP="00910655"/>
    <w:p w:rsidR="00CF7F39" w:rsidRDefault="00CF7F39" w:rsidP="00910655">
      <w:proofErr w:type="spellStart"/>
      <w:r>
        <w:t>OSCE-klokke</w:t>
      </w:r>
      <w:proofErr w:type="spellEnd"/>
      <w:r>
        <w:t xml:space="preserve"> </w:t>
      </w:r>
      <w:r w:rsidR="0077588D">
        <w:t>–</w:t>
      </w:r>
      <w:r>
        <w:t xml:space="preserve"> </w:t>
      </w:r>
      <w:r w:rsidR="0077588D">
        <w:t>tilgår.</w:t>
      </w:r>
    </w:p>
    <w:p w:rsidR="00CF7F39" w:rsidRDefault="00CF7F39" w:rsidP="00910655">
      <w:r>
        <w:t xml:space="preserve">Teknisk support i </w:t>
      </w:r>
      <w:proofErr w:type="spellStart"/>
      <w:r>
        <w:t>Aud</w:t>
      </w:r>
      <w:proofErr w:type="spellEnd"/>
      <w:r>
        <w:t>. – Marc</w:t>
      </w:r>
    </w:p>
    <w:p w:rsidR="00910655" w:rsidRPr="00910655" w:rsidRDefault="00CF7F39" w:rsidP="00910655">
      <w:r>
        <w:t>Bemanding af SSF stand sammen med Anne-Dorte.</w:t>
      </w:r>
    </w:p>
    <w:p w:rsidR="0077588D" w:rsidRDefault="0077588D" w:rsidP="00E85818">
      <w:pPr>
        <w:pStyle w:val="Overskrift2"/>
      </w:pPr>
    </w:p>
    <w:p w:rsidR="007808BB" w:rsidRDefault="00910655" w:rsidP="00E85818">
      <w:pPr>
        <w:pStyle w:val="Overskrift2"/>
      </w:pPr>
      <w:r>
        <w:t>Sundhedsmekka</w:t>
      </w:r>
    </w:p>
    <w:p w:rsidR="007808BB" w:rsidRDefault="00551EC7" w:rsidP="007808BB">
      <w:r>
        <w:t>Marc står for præsentationen på 3 minutter.</w:t>
      </w:r>
    </w:p>
    <w:p w:rsidR="007808BB" w:rsidRDefault="007808BB" w:rsidP="007808BB">
      <w:r>
        <w:t xml:space="preserve">Vi tager slik med. Vi tager også røde roser, stearinlys og rødvin med og </w:t>
      </w:r>
      <w:proofErr w:type="spellStart"/>
      <w:r>
        <w:t>plugger</w:t>
      </w:r>
      <w:proofErr w:type="spellEnd"/>
      <w:r>
        <w:t xml:space="preserve"> Forskerdating.</w:t>
      </w:r>
    </w:p>
    <w:p w:rsidR="0077588D" w:rsidRDefault="007808BB" w:rsidP="007808BB">
      <w:r>
        <w:t>Marc, Trine og Sabine(</w:t>
      </w:r>
      <w:proofErr w:type="spellStart"/>
      <w:r>
        <w:t>mo’mor</w:t>
      </w:r>
      <w:proofErr w:type="spellEnd"/>
      <w:r>
        <w:t xml:space="preserve">) står på standen. </w:t>
      </w:r>
      <w:r w:rsidR="00551EC7">
        <w:t>Trine og Sabine sætter op, de åbner for opsætning kl. 13.</w:t>
      </w:r>
    </w:p>
    <w:p w:rsidR="0077588D" w:rsidRDefault="0077588D" w:rsidP="0077588D">
      <w:pPr>
        <w:pStyle w:val="Overskrift2"/>
      </w:pPr>
      <w:r>
        <w:t>Opbevaring af materialer.</w:t>
      </w:r>
    </w:p>
    <w:p w:rsidR="00FE0F5C" w:rsidRDefault="0077588D" w:rsidP="0077588D">
      <w:r>
        <w:t xml:space="preserve">Niels-Martin foreslår at vi anskaffer et skab i kælderen. Han forhører sig om muligheden for et skab i garderobestørrelse. </w:t>
      </w:r>
    </w:p>
    <w:p w:rsidR="00FE0F5C" w:rsidRDefault="00FE0F5C" w:rsidP="00FE0F5C">
      <w:pPr>
        <w:pStyle w:val="Overskrift2"/>
      </w:pPr>
      <w:r>
        <w:t>Den gode vejleder forslag.</w:t>
      </w:r>
    </w:p>
    <w:p w:rsidR="00FE0F5C" w:rsidRDefault="00FE0F5C" w:rsidP="00FE0F5C">
      <w:r>
        <w:t>Tilgængelighed – at de svarer på mails.</w:t>
      </w:r>
    </w:p>
    <w:p w:rsidR="00FE0F5C" w:rsidRDefault="00FE0F5C" w:rsidP="00FE0F5C">
      <w:r>
        <w:t xml:space="preserve">Information om deres </w:t>
      </w:r>
      <w:proofErr w:type="spellStart"/>
      <w:r>
        <w:t>tidsbehov</w:t>
      </w:r>
      <w:proofErr w:type="spellEnd"/>
      <w:r>
        <w:t xml:space="preserve"> – information om hvor travl vejleder er.</w:t>
      </w:r>
    </w:p>
    <w:p w:rsidR="00551EC7" w:rsidRPr="00FE0F5C" w:rsidRDefault="00FE0F5C" w:rsidP="00FE0F5C">
      <w:r>
        <w:t>Medvejleder er en god ting. Kan tit svare på spørgsmål når vejleder er væk.</w:t>
      </w:r>
    </w:p>
    <w:p w:rsidR="0063211B" w:rsidRPr="005D7776" w:rsidRDefault="00FE0F5C" w:rsidP="005D7776">
      <w:r>
        <w:t xml:space="preserve">Skal have styr på hvordan man søger ressourcer(penge) til </w:t>
      </w:r>
      <w:proofErr w:type="spellStart"/>
      <w:r>
        <w:t>prægraduat</w:t>
      </w:r>
      <w:proofErr w:type="spellEnd"/>
      <w:r>
        <w:t>. Vejledning til hvordan man skriver ansøgning til FFS, især budget kan være svært at få afstemt hvis der er mange involverede i projektet.</w:t>
      </w:r>
    </w:p>
    <w:p w:rsidR="006513F3" w:rsidRDefault="006513F3" w:rsidP="0063211B">
      <w:r>
        <w:t>”Den gode vejleder gør….”</w:t>
      </w:r>
    </w:p>
    <w:p w:rsidR="006513F3" w:rsidRDefault="006513F3" w:rsidP="0063211B">
      <w:r>
        <w:t>Vi forventer at få del i et forskningsmiljø. Det inkluderer især kontorplads, computer og andre praktiske foranstaltninger.</w:t>
      </w:r>
    </w:p>
    <w:p w:rsidR="006513F3" w:rsidRDefault="006513F3" w:rsidP="0063211B">
      <w:r>
        <w:t xml:space="preserve">Det er vigtigt at vide hvilken tidshorisont projektet går over, er det bare </w:t>
      </w:r>
      <w:proofErr w:type="spellStart"/>
      <w:r>
        <w:t>prægraduat</w:t>
      </w:r>
      <w:proofErr w:type="spellEnd"/>
      <w:r>
        <w:t>, er der flere artikler i det.</w:t>
      </w:r>
    </w:p>
    <w:p w:rsidR="006513F3" w:rsidRDefault="006513F3" w:rsidP="0063211B">
      <w:r>
        <w:t>Dokumentet skal selvfølgelig vise vores respekt for vejlederne.</w:t>
      </w:r>
    </w:p>
    <w:p w:rsidR="006513F3" w:rsidRDefault="006513F3" w:rsidP="0063211B">
      <w:r>
        <w:t xml:space="preserve">Vejledning til FSS ansøgning på forsknings og innovations-styrelsen. </w:t>
      </w:r>
    </w:p>
    <w:p w:rsidR="006513F3" w:rsidRDefault="006513F3" w:rsidP="0063211B">
      <w:r>
        <w:t>Oplistning af hvilke finansieringsmuligheder der er på SDU. Din studerende tænker meget over hvordan projektet bliver finansieret.</w:t>
      </w:r>
    </w:p>
    <w:p w:rsidR="006513F3" w:rsidRDefault="006513F3" w:rsidP="006513F3">
      <w:pPr>
        <w:pStyle w:val="Overskrift2"/>
      </w:pPr>
      <w:r>
        <w:t>Vejledning til studerende</w:t>
      </w:r>
    </w:p>
    <w:p w:rsidR="006513F3" w:rsidRDefault="006513F3" w:rsidP="006513F3">
      <w:r>
        <w:t>Du bør som studerende…</w:t>
      </w:r>
    </w:p>
    <w:p w:rsidR="006513F3" w:rsidRDefault="006513F3" w:rsidP="006513F3">
      <w:r>
        <w:t>Være klar over at der generelt er to typer af start på et forskningsprojekt:</w:t>
      </w:r>
    </w:p>
    <w:p w:rsidR="006513F3" w:rsidRDefault="006513F3" w:rsidP="006513F3">
      <w:pPr>
        <w:pStyle w:val="Listeafsnit"/>
        <w:numPr>
          <w:ilvl w:val="0"/>
          <w:numId w:val="1"/>
        </w:numPr>
      </w:pPr>
      <w:r>
        <w:t>Katalogprojekter</w:t>
      </w:r>
    </w:p>
    <w:p w:rsidR="006513F3" w:rsidRDefault="006513F3" w:rsidP="006513F3">
      <w:pPr>
        <w:pStyle w:val="Listeafsnit"/>
        <w:numPr>
          <w:ilvl w:val="0"/>
          <w:numId w:val="1"/>
        </w:numPr>
      </w:pPr>
      <w:r>
        <w:t xml:space="preserve">Selv </w:t>
      </w:r>
      <w:proofErr w:type="spellStart"/>
      <w:r>
        <w:t>påfundne</w:t>
      </w:r>
      <w:proofErr w:type="spellEnd"/>
      <w:r>
        <w:t xml:space="preserve"> projekter</w:t>
      </w:r>
    </w:p>
    <w:p w:rsidR="00B1067F" w:rsidRDefault="00B1067F" w:rsidP="00B1067F">
      <w:pPr>
        <w:pStyle w:val="Overskrift2"/>
      </w:pPr>
      <w:r>
        <w:t>Sen tilføjelse om forskerdating</w:t>
      </w:r>
    </w:p>
    <w:p w:rsidR="00B1067F" w:rsidRDefault="00B1067F" w:rsidP="00B1067F">
      <w:r>
        <w:t xml:space="preserve">Klare ansvarsområder. </w:t>
      </w:r>
    </w:p>
    <w:p w:rsidR="00B1067F" w:rsidRDefault="00B1067F" w:rsidP="00B1067F">
      <w:r>
        <w:t>Når forskerne ankommer følger en medhjælper dem til tavle og forklarer om dagen.</w:t>
      </w:r>
    </w:p>
    <w:p w:rsidR="00B1067F" w:rsidRDefault="00B1067F" w:rsidP="00B1067F">
      <w:r>
        <w:t>Trine/Sabine/Marc styrer showet i starten.</w:t>
      </w:r>
    </w:p>
    <w:p w:rsidR="00B1067F" w:rsidRDefault="00B1067F" w:rsidP="00B1067F">
      <w:r>
        <w:t>Briefing kl. 13 og 15 når medhjælpere dukker op.</w:t>
      </w:r>
    </w:p>
    <w:p w:rsidR="0047754B" w:rsidRDefault="00B1067F" w:rsidP="00B1067F">
      <w:r>
        <w:t xml:space="preserve">Generalprøve tirsdag d. 27/9 kl. </w:t>
      </w:r>
      <w:r w:rsidR="0047754B">
        <w:t xml:space="preserve">17 </w:t>
      </w:r>
      <w:r>
        <w:t xml:space="preserve">Hvor Marc, Sabine og Trine </w:t>
      </w:r>
      <w:r w:rsidR="0047754B">
        <w:t>”</w:t>
      </w:r>
      <w:proofErr w:type="spellStart"/>
      <w:r w:rsidR="0047754B">
        <w:t>prekonstruerer</w:t>
      </w:r>
      <w:proofErr w:type="spellEnd"/>
      <w:r w:rsidR="0047754B">
        <w:t>” begivenhederne.</w:t>
      </w:r>
    </w:p>
    <w:p w:rsidR="005D7776" w:rsidRPr="00B1067F" w:rsidRDefault="005D7776" w:rsidP="00B1067F"/>
    <w:sectPr w:rsidR="005D7776" w:rsidRPr="00B1067F" w:rsidSect="005D7776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A08BA"/>
    <w:multiLevelType w:val="hybridMultilevel"/>
    <w:tmpl w:val="0660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211B"/>
    <w:rsid w:val="001326B9"/>
    <w:rsid w:val="0047754B"/>
    <w:rsid w:val="00551EC7"/>
    <w:rsid w:val="005D7776"/>
    <w:rsid w:val="0063211B"/>
    <w:rsid w:val="006513F3"/>
    <w:rsid w:val="0077588D"/>
    <w:rsid w:val="007808BB"/>
    <w:rsid w:val="00910655"/>
    <w:rsid w:val="00B1067F"/>
    <w:rsid w:val="00CF7F39"/>
    <w:rsid w:val="00E85818"/>
    <w:rsid w:val="00FE0F5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5A"/>
  </w:style>
  <w:style w:type="paragraph" w:styleId="Overskrift1">
    <w:name w:val="heading 1"/>
    <w:basedOn w:val="Normal"/>
    <w:next w:val="Normal"/>
    <w:link w:val="Overskrift1Tegn"/>
    <w:uiPriority w:val="9"/>
    <w:qFormat/>
    <w:rsid w:val="00632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21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7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651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553</Words>
  <Characters>3154</Characters>
  <Application>Microsoft Macintosh Word</Application>
  <DocSecurity>0</DocSecurity>
  <Lines>26</Lines>
  <Paragraphs>6</Paragraphs>
  <ScaleCrop>false</ScaleCrop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Præstekjær</dc:creator>
  <cp:keywords/>
  <cp:lastModifiedBy>Trine Præstekjær</cp:lastModifiedBy>
  <cp:revision>5</cp:revision>
  <dcterms:created xsi:type="dcterms:W3CDTF">2011-09-13T14:14:00Z</dcterms:created>
  <dcterms:modified xsi:type="dcterms:W3CDTF">2011-09-13T17:47:00Z</dcterms:modified>
</cp:coreProperties>
</file>