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8E27" w14:textId="77777777" w:rsidR="00247ABF" w:rsidRDefault="00A7775C" w:rsidP="002057A5">
      <w:pPr>
        <w:pStyle w:val="Titel"/>
      </w:pPr>
      <w:r>
        <w:t>Referat: SSF besty</w:t>
      </w:r>
      <w:r w:rsidR="002057A5">
        <w:t>relsesmøde</w:t>
      </w:r>
      <w:r w:rsidR="00EE5BC4">
        <w:t xml:space="preserve"> 05.03.2018: </w:t>
      </w:r>
    </w:p>
    <w:p w14:paraId="33803DE5" w14:textId="77777777" w:rsidR="00EE5BC4" w:rsidRDefault="00EE5BC4" w:rsidP="00EE5BC4"/>
    <w:p w14:paraId="59D337DB" w14:textId="77777777" w:rsidR="00EE5BC4" w:rsidRDefault="00F20F13" w:rsidP="00EE5BC4">
      <w:r>
        <w:t>Tilstede: Anders Nexøe, Anders</w:t>
      </w:r>
      <w:r w:rsidR="00E14DE7">
        <w:t xml:space="preserve"> Aalykke</w:t>
      </w:r>
      <w:r w:rsidR="005040CE">
        <w:t>, Alexande</w:t>
      </w:r>
      <w:r w:rsidR="00390990">
        <w:t xml:space="preserve">r Nørup, Michael </w:t>
      </w:r>
      <w:proofErr w:type="spellStart"/>
      <w:r w:rsidR="00390990">
        <w:t>Zachau</w:t>
      </w:r>
      <w:proofErr w:type="spellEnd"/>
      <w:r w:rsidR="00390990">
        <w:t xml:space="preserve">, Oda </w:t>
      </w:r>
      <w:proofErr w:type="spellStart"/>
      <w:r w:rsidR="00390990">
        <w:t>Grung</w:t>
      </w:r>
      <w:proofErr w:type="spellEnd"/>
      <w:r w:rsidR="00E14DE7">
        <w:t xml:space="preserve">, Sarah </w:t>
      </w:r>
      <w:proofErr w:type="spellStart"/>
      <w:r w:rsidR="00E14DE7">
        <w:t>Habhab</w:t>
      </w:r>
      <w:proofErr w:type="spellEnd"/>
      <w:r w:rsidR="00E14DE7">
        <w:t xml:space="preserve">. </w:t>
      </w:r>
    </w:p>
    <w:p w14:paraId="1712B935" w14:textId="77777777" w:rsidR="00E14DE7" w:rsidRDefault="00E14DE7" w:rsidP="00EE5BC4"/>
    <w:p w14:paraId="4457E844" w14:textId="77777777" w:rsidR="00E14DE7" w:rsidRDefault="00346385" w:rsidP="00EE5BC4">
      <w:r>
        <w:t xml:space="preserve">Valg af bestyrelse: </w:t>
      </w:r>
    </w:p>
    <w:p w14:paraId="7B765383" w14:textId="77777777" w:rsidR="00346385" w:rsidRDefault="00CF7714" w:rsidP="00346385">
      <w:pPr>
        <w:pStyle w:val="Listeafsnit"/>
        <w:numPr>
          <w:ilvl w:val="0"/>
          <w:numId w:val="1"/>
        </w:numPr>
      </w:pPr>
      <w:r>
        <w:t xml:space="preserve">Formand: </w:t>
      </w:r>
      <w:r w:rsidR="008E4A9D">
        <w:t xml:space="preserve">Michael </w:t>
      </w:r>
      <w:proofErr w:type="spellStart"/>
      <w:r w:rsidR="008E4A9D">
        <w:t>Zachau</w:t>
      </w:r>
      <w:proofErr w:type="spellEnd"/>
    </w:p>
    <w:p w14:paraId="056ECE7E" w14:textId="77777777" w:rsidR="00CF7714" w:rsidRDefault="00CF7714" w:rsidP="00346385">
      <w:pPr>
        <w:pStyle w:val="Listeafsnit"/>
        <w:numPr>
          <w:ilvl w:val="0"/>
          <w:numId w:val="1"/>
        </w:numPr>
      </w:pPr>
      <w:r>
        <w:t xml:space="preserve">Næstformand: </w:t>
      </w:r>
      <w:r w:rsidR="008E4A9D">
        <w:t>Anders Nexøe</w:t>
      </w:r>
      <w:r>
        <w:t xml:space="preserve"> </w:t>
      </w:r>
    </w:p>
    <w:p w14:paraId="06F45BAB" w14:textId="77777777" w:rsidR="00CF7714" w:rsidRDefault="00CF7714" w:rsidP="00346385">
      <w:pPr>
        <w:pStyle w:val="Listeafsnit"/>
        <w:numPr>
          <w:ilvl w:val="0"/>
          <w:numId w:val="1"/>
        </w:numPr>
      </w:pPr>
      <w:r>
        <w:t>Kasser:</w:t>
      </w:r>
      <w:r w:rsidR="00301925">
        <w:t xml:space="preserve"> </w:t>
      </w:r>
      <w:r w:rsidR="008E4A9D">
        <w:t xml:space="preserve">Anders Aalykke (valgt på den betingelse at han ikke vil være til rådighed marts-april og september-november) </w:t>
      </w:r>
    </w:p>
    <w:p w14:paraId="676D62D2" w14:textId="77777777" w:rsidR="008E4A9D" w:rsidRDefault="008E4A9D" w:rsidP="00346385">
      <w:pPr>
        <w:pStyle w:val="Listeafsnit"/>
        <w:numPr>
          <w:ilvl w:val="0"/>
          <w:numId w:val="1"/>
        </w:numPr>
      </w:pPr>
      <w:r>
        <w:t>Menige bestyrelses</w:t>
      </w:r>
      <w:r w:rsidR="003C29AB">
        <w:t xml:space="preserve">medlemmer: Oda, Sarah, Alexander, Stephan. </w:t>
      </w:r>
    </w:p>
    <w:p w14:paraId="6A74F8DD" w14:textId="77777777" w:rsidR="00301925" w:rsidRDefault="00301925" w:rsidP="00301925"/>
    <w:p w14:paraId="247C29AD" w14:textId="77777777" w:rsidR="00301925" w:rsidRDefault="00301925" w:rsidP="00301925">
      <w:r>
        <w:t xml:space="preserve">Selve mødet </w:t>
      </w:r>
    </w:p>
    <w:p w14:paraId="4A57A132" w14:textId="77777777" w:rsidR="00301925" w:rsidRDefault="00301925" w:rsidP="00301925">
      <w:r>
        <w:t xml:space="preserve">Vi diskuterede roller for formand, næstformand og kasser. </w:t>
      </w:r>
    </w:p>
    <w:p w14:paraId="1ECFE2B8" w14:textId="77777777" w:rsidR="00301925" w:rsidRDefault="00301925" w:rsidP="00301925">
      <w:pPr>
        <w:pStyle w:val="Listeafsnit"/>
        <w:numPr>
          <w:ilvl w:val="0"/>
          <w:numId w:val="1"/>
        </w:numPr>
      </w:pPr>
      <w:r>
        <w:t xml:space="preserve">Formandens rolle </w:t>
      </w:r>
    </w:p>
    <w:p w14:paraId="2839615F" w14:textId="77777777" w:rsidR="00301925" w:rsidRDefault="00301925" w:rsidP="00301925">
      <w:pPr>
        <w:pStyle w:val="Listeafsnit"/>
        <w:numPr>
          <w:ilvl w:val="1"/>
          <w:numId w:val="1"/>
        </w:numPr>
      </w:pPr>
      <w:r>
        <w:t xml:space="preserve">Skal være foreningens ansigt udadtil (skal helst møde op til arrangementer) </w:t>
      </w:r>
    </w:p>
    <w:p w14:paraId="3C5939A7" w14:textId="77777777" w:rsidR="00273F97" w:rsidRDefault="00273F97" w:rsidP="00301925">
      <w:pPr>
        <w:pStyle w:val="Listeafsnit"/>
        <w:numPr>
          <w:ilvl w:val="1"/>
          <w:numId w:val="1"/>
        </w:numPr>
      </w:pPr>
      <w:r>
        <w:t xml:space="preserve">Være tovholder for foreningens aktiviteter (sikre </w:t>
      </w:r>
      <w:r w:rsidR="00421719">
        <w:t xml:space="preserve">at der til hvert arrangement er nogenlunde styr på </w:t>
      </w:r>
      <w:r w:rsidR="00793530">
        <w:t>arbejds</w:t>
      </w:r>
      <w:r w:rsidR="00421719">
        <w:t>fordeling)</w:t>
      </w:r>
    </w:p>
    <w:p w14:paraId="460581BA" w14:textId="77777777" w:rsidR="00301925" w:rsidRDefault="00301925" w:rsidP="00301925">
      <w:pPr>
        <w:pStyle w:val="Listeafsnit"/>
        <w:numPr>
          <w:ilvl w:val="0"/>
          <w:numId w:val="1"/>
        </w:numPr>
      </w:pPr>
      <w:r>
        <w:t xml:space="preserve">Næstformandens rolle </w:t>
      </w:r>
    </w:p>
    <w:p w14:paraId="5C4E900A" w14:textId="77777777" w:rsidR="00301925" w:rsidRDefault="00A4660E" w:rsidP="00301925">
      <w:pPr>
        <w:pStyle w:val="Listeafsnit"/>
        <w:numPr>
          <w:ilvl w:val="1"/>
          <w:numId w:val="1"/>
        </w:numPr>
      </w:pPr>
      <w:r>
        <w:t xml:space="preserve">Støtte formanden og kasseren </w:t>
      </w:r>
    </w:p>
    <w:p w14:paraId="4CF8B6CF" w14:textId="77777777" w:rsidR="00463C8D" w:rsidRDefault="00463C8D" w:rsidP="00301925">
      <w:pPr>
        <w:pStyle w:val="Listeafsnit"/>
        <w:numPr>
          <w:ilvl w:val="1"/>
          <w:numId w:val="1"/>
        </w:numPr>
      </w:pPr>
      <w:r>
        <w:t>Indkalder til bestyrelsesmøder</w:t>
      </w:r>
    </w:p>
    <w:p w14:paraId="7C8A019B" w14:textId="77777777" w:rsidR="00301925" w:rsidRDefault="00301925" w:rsidP="00301925">
      <w:pPr>
        <w:pStyle w:val="Listeafsnit"/>
        <w:numPr>
          <w:ilvl w:val="0"/>
          <w:numId w:val="1"/>
        </w:numPr>
      </w:pPr>
      <w:r>
        <w:t xml:space="preserve">Kasserens rolle: </w:t>
      </w:r>
    </w:p>
    <w:p w14:paraId="556C926A" w14:textId="77777777" w:rsidR="00301925" w:rsidRDefault="00301925" w:rsidP="00301925">
      <w:pPr>
        <w:pStyle w:val="Listeafsnit"/>
        <w:numPr>
          <w:ilvl w:val="1"/>
          <w:numId w:val="1"/>
        </w:numPr>
      </w:pPr>
      <w:r>
        <w:t xml:space="preserve">Skal sørge for at SSF søger om studiemidler (behøver ikke nødvendigvis skrive ansøgningen) </w:t>
      </w:r>
    </w:p>
    <w:p w14:paraId="4139D722" w14:textId="77777777" w:rsidR="00301925" w:rsidRDefault="00301925" w:rsidP="00301925">
      <w:pPr>
        <w:pStyle w:val="Listeafsnit"/>
        <w:numPr>
          <w:ilvl w:val="1"/>
          <w:numId w:val="1"/>
        </w:numPr>
      </w:pPr>
      <w:r>
        <w:t xml:space="preserve">Skal sørge for at deltagere til artikelskrivningskurset indbetaler </w:t>
      </w:r>
      <w:r w:rsidR="00273F97">
        <w:t>kontingent</w:t>
      </w:r>
      <w:r>
        <w:t xml:space="preserve"> </w:t>
      </w:r>
    </w:p>
    <w:p w14:paraId="62FEF908" w14:textId="77777777" w:rsidR="00301925" w:rsidRDefault="00301925" w:rsidP="00301925">
      <w:pPr>
        <w:pStyle w:val="Listeafsnit"/>
        <w:numPr>
          <w:ilvl w:val="1"/>
          <w:numId w:val="1"/>
        </w:numPr>
      </w:pPr>
      <w:r>
        <w:t xml:space="preserve">Skal sørge for præmie til Forskercup </w:t>
      </w:r>
    </w:p>
    <w:p w14:paraId="6AA4A542" w14:textId="77777777" w:rsidR="002111DD" w:rsidRDefault="002111DD" w:rsidP="002111DD">
      <w:pPr>
        <w:pStyle w:val="Listeafsnit"/>
        <w:numPr>
          <w:ilvl w:val="0"/>
          <w:numId w:val="1"/>
        </w:numPr>
      </w:pPr>
      <w:r>
        <w:t xml:space="preserve">Festansvarlig/snapseministeren: Oda  </w:t>
      </w:r>
    </w:p>
    <w:p w14:paraId="4964D0C2" w14:textId="77777777" w:rsidR="00463C8D" w:rsidRDefault="00463C8D" w:rsidP="00463C8D"/>
    <w:p w14:paraId="3BA97F03" w14:textId="77777777" w:rsidR="00463C8D" w:rsidRDefault="00463C8D" w:rsidP="00463C8D">
      <w:r>
        <w:t>Fremadrettet forsøger vi at indkalde til ”månedsmøde” via vores offentlige Facebook side.</w:t>
      </w:r>
    </w:p>
    <w:p w14:paraId="707A7C70" w14:textId="77777777" w:rsidR="007F1DCC" w:rsidRDefault="00463C8D" w:rsidP="00463C8D">
      <w:r>
        <w:t>Anders N planlægger måned</w:t>
      </w:r>
      <w:r w:rsidR="00290D98">
        <w:t>s</w:t>
      </w:r>
      <w:r>
        <w:t>møde så det</w:t>
      </w:r>
      <w:r w:rsidR="00290D98">
        <w:t xml:space="preserve"> ligger efter 5. </w:t>
      </w:r>
      <w:proofErr w:type="gramStart"/>
      <w:r w:rsidR="00290D98">
        <w:t>April</w:t>
      </w:r>
      <w:proofErr w:type="gramEnd"/>
      <w:r w:rsidR="00645CE7">
        <w:t xml:space="preserve"> (måske 6. April)</w:t>
      </w:r>
      <w:bookmarkStart w:id="0" w:name="_GoBack"/>
      <w:bookmarkEnd w:id="0"/>
      <w:r w:rsidR="00290D98">
        <w:t xml:space="preserve">. </w:t>
      </w:r>
      <w:r w:rsidR="007F1DCC">
        <w:t xml:space="preserve"> Michael holder tale</w:t>
      </w:r>
    </w:p>
    <w:p w14:paraId="2604D98A" w14:textId="77777777" w:rsidR="007F1DCC" w:rsidRPr="00EE5BC4" w:rsidRDefault="007F1DCC" w:rsidP="00463C8D"/>
    <w:sectPr w:rsidR="007F1DCC" w:rsidRPr="00EE5BC4" w:rsidSect="006201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42BA"/>
    <w:multiLevelType w:val="hybridMultilevel"/>
    <w:tmpl w:val="C50C07CE"/>
    <w:lvl w:ilvl="0" w:tplc="CB2CE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5"/>
    <w:rsid w:val="00033EF9"/>
    <w:rsid w:val="00047805"/>
    <w:rsid w:val="00146636"/>
    <w:rsid w:val="002057A5"/>
    <w:rsid w:val="002111DD"/>
    <w:rsid w:val="00273F97"/>
    <w:rsid w:val="00290D98"/>
    <w:rsid w:val="00301925"/>
    <w:rsid w:val="00346385"/>
    <w:rsid w:val="00390990"/>
    <w:rsid w:val="003C29AB"/>
    <w:rsid w:val="00421719"/>
    <w:rsid w:val="00463C8D"/>
    <w:rsid w:val="005040CE"/>
    <w:rsid w:val="0062011C"/>
    <w:rsid w:val="006204A2"/>
    <w:rsid w:val="00645CE7"/>
    <w:rsid w:val="00793530"/>
    <w:rsid w:val="007F1DCC"/>
    <w:rsid w:val="008E4A9D"/>
    <w:rsid w:val="00A4660E"/>
    <w:rsid w:val="00A7775C"/>
    <w:rsid w:val="00CF7714"/>
    <w:rsid w:val="00E14DE7"/>
    <w:rsid w:val="00E209B1"/>
    <w:rsid w:val="00EE5BC4"/>
    <w:rsid w:val="00F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0EE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057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5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4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Bathum Nexøe</dc:creator>
  <cp:keywords/>
  <dc:description/>
  <cp:lastModifiedBy>Anders Bathum Nexøe</cp:lastModifiedBy>
  <cp:revision>1</cp:revision>
  <dcterms:created xsi:type="dcterms:W3CDTF">2018-03-05T15:34:00Z</dcterms:created>
  <dcterms:modified xsi:type="dcterms:W3CDTF">2018-03-05T16:35:00Z</dcterms:modified>
</cp:coreProperties>
</file>